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Pr="00F84289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Чл. 133</w:t>
      </w:r>
      <w:r w:rsidR="005205E6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, ал. 1</w:t>
      </w:r>
      <w:r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от Закона за 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Pr="00F84289" w:rsidRDefault="008933B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ПРОФЕСИОНАЛНА ГИМНАЗИЯ ПО БИТОВА ТЕХНИКА - ПЛОВДИВ</w:t>
      </w:r>
    </w:p>
    <w:p w:rsidR="005E6E47" w:rsidRPr="00F84289" w:rsidRDefault="00D7122F" w:rsidP="00D7122F">
      <w:pPr>
        <w:tabs>
          <w:tab w:val="center" w:pos="4776"/>
          <w:tab w:val="left" w:pos="6795"/>
        </w:tabs>
        <w:spacing w:after="0" w:line="360" w:lineRule="auto"/>
        <w:ind w:firstLine="4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</w:r>
      <w:r w:rsidR="00525A3C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Директор</w:t>
      </w:r>
      <w:r w:rsidR="00404BD3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</w:t>
      </w:r>
      <w:r w:rsidR="00404BD3" w:rsidRPr="00F842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 у</w:t>
      </w:r>
      <w:r w:rsidR="00404BD3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чилището</w:t>
      </w:r>
      <w:r w:rsid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:</w:t>
      </w:r>
      <w:r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</w:r>
    </w:p>
    <w:p w:rsidR="00404BD3" w:rsidRDefault="00F84289" w:rsidP="00F8428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                                                              </w:t>
      </w:r>
      <w:r w:rsidR="008933B4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Гергана Георгиева</w:t>
      </w:r>
      <w:r w:rsidR="00427B12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F84289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013704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дипломата </w:t>
      </w:r>
      <w:r w:rsidR="00D062BE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по реда на </w:t>
      </w:r>
      <w:r w:rsidR="00013704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:</w:t>
      </w:r>
    </w:p>
    <w:p w:rsidR="008A5DC1" w:rsidRPr="00F84289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</w:t>
      </w:r>
      <w:r w:rsidR="008A5DC1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E6E47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Диплома за средно образование </w:t>
      </w:r>
      <w:r w:rsidR="008A5DC1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се издава </w:t>
      </w:r>
      <w:r w:rsidR="005E6E47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F84289" w:rsidRDefault="005E6E47" w:rsidP="005E6E4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Дипломата 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се издава на бланка и се подпечатва </w:t>
      </w:r>
      <w:r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съответствие изискванията на 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4 от Наредба № 8</w:t>
      </w:r>
      <w:r w:rsidR="00753F00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/2016 г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D062BE" w:rsidRPr="00F84289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</w:t>
      </w:r>
      <w:r w:rsidR="005E6E47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ипломата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се регистрира в </w:t>
      </w:r>
      <w:r w:rsidR="00321F1D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съответната 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регистрационн</w:t>
      </w:r>
      <w:r w:rsidR="00321F1D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книг</w:t>
      </w:r>
      <w:r w:rsidR="00321F1D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съгласно приложение № 2 от Наредба № 8</w:t>
      </w:r>
      <w:r w:rsidR="00753F00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/2016 г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D062BE" w:rsidRPr="00F84289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След</w:t>
      </w:r>
      <w:r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регистрирането</w:t>
      </w:r>
      <w:r w:rsidR="005E6E47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дипломата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972159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 въвеждат като основни данни и сканирани изображения в</w:t>
      </w:r>
      <w:r w:rsidR="00D062BE" w:rsidRPr="00F8428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F84289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Pr="00F84289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Pr="00F84289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Pr="00F84289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           </w:t>
      </w:r>
      <w:r w:rsidR="00897BD3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Pr="00F84289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Не</w:t>
      </w:r>
      <w:r w:rsidR="0018327F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Pr="00F84289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Регио</w:t>
      </w:r>
      <w:r w:rsidR="00FF2E38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нално</w:t>
      </w:r>
      <w:r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Pr="00F8428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иплома</w:t>
      </w:r>
      <w:proofErr w:type="spellEnd"/>
      <w:r w:rsid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се обжалва по реда на АПК пред</w:t>
      </w:r>
      <w:r w:rsid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Административния съд</w:t>
      </w:r>
      <w:r w:rsidR="00427B12" w:rsidRPr="00F842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C861C0" w:rsidRPr="00897BD3" w:rsidRDefault="00F8428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hyperlink r:id="rId6" w:history="1">
        <w:r w:rsidR="008933B4">
          <w:rPr>
            <w:rStyle w:val="Hyperlink"/>
          </w:rPr>
          <w:t>http://pgbt-plovdiv-bg.com/</w:t>
        </w:r>
      </w:hyperlink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F84289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/>
          <w:bCs/>
          <w:sz w:val="24"/>
          <w:szCs w:val="24"/>
          <w:lang w:eastAsia="bg-BG" w:bidi="bg-BG"/>
        </w:rPr>
      </w:pPr>
      <w:r w:rsidRPr="00F84289">
        <w:rPr>
          <w:rFonts w:ascii="Times New Roman" w:eastAsia="Verdana" w:hAnsi="Times New Roman" w:cs="Times New Roman"/>
          <w:b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F84289">
        <w:rPr>
          <w:rFonts w:ascii="Times New Roman" w:eastAsia="Verdana" w:hAnsi="Times New Roman" w:cs="Times New Roman"/>
          <w:b/>
          <w:sz w:val="24"/>
          <w:szCs w:val="24"/>
          <w:lang w:eastAsia="bg-BG" w:bidi="bg-BG"/>
        </w:rPr>
        <w:t>н</w:t>
      </w:r>
      <w:r w:rsidR="00404BD3" w:rsidRPr="00F84289">
        <w:rPr>
          <w:rFonts w:ascii="Times New Roman" w:eastAsia="Verdana" w:hAnsi="Times New Roman" w:cs="Times New Roman"/>
          <w:b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81DFB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2A33"/>
    <w:rsid w:val="008933B4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AA2734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7122F"/>
    <w:rsid w:val="00D80548"/>
    <w:rsid w:val="00DA3666"/>
    <w:rsid w:val="00DE3016"/>
    <w:rsid w:val="00E00EDB"/>
    <w:rsid w:val="00E0181B"/>
    <w:rsid w:val="00E0371A"/>
    <w:rsid w:val="00E26A7B"/>
    <w:rsid w:val="00E6138D"/>
    <w:rsid w:val="00E81490"/>
    <w:rsid w:val="00ED436D"/>
    <w:rsid w:val="00EE7249"/>
    <w:rsid w:val="00F8428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3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933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3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93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bt-plovdiv-bg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DMIN</cp:lastModifiedBy>
  <cp:revision>3</cp:revision>
  <dcterms:created xsi:type="dcterms:W3CDTF">2020-01-24T11:33:00Z</dcterms:created>
  <dcterms:modified xsi:type="dcterms:W3CDTF">2020-01-27T08:34:00Z</dcterms:modified>
</cp:coreProperties>
</file>